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4C5DC8" w14:textId="5127062B" w:rsidR="005E65D4" w:rsidRDefault="00B76FF5">
      <w:r>
        <w:t>L</w:t>
      </w:r>
      <w:r>
        <w:rPr>
          <w:rFonts w:hint="eastAsia"/>
        </w:rPr>
        <w:t>et不影响作用域链</w:t>
      </w:r>
    </w:p>
    <w:p w14:paraId="61247AA8" w14:textId="0B093C58" w:rsidR="00B76FF5" w:rsidRDefault="00B76FF5">
      <w:r>
        <w:rPr>
          <w:noProof/>
        </w:rPr>
        <w:drawing>
          <wp:inline distT="0" distB="0" distL="0" distR="0" wp14:anchorId="4DDE5E4B" wp14:editId="309626E0">
            <wp:extent cx="5274310" cy="39001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C28C" w14:textId="0DA0791C" w:rsidR="002E1FB5" w:rsidRDefault="002E1FB5"/>
    <w:p w14:paraId="6052F193" w14:textId="1ECFBDCD" w:rsidR="002E1FB5" w:rsidRDefault="002E1FB5">
      <w:r>
        <w:rPr>
          <w:rFonts w:hint="eastAsia"/>
        </w:rPr>
        <w:t>经典let的用法</w:t>
      </w:r>
      <w:r w:rsidR="00BE6553">
        <w:rPr>
          <w:rFonts w:hint="eastAsia"/>
        </w:rPr>
        <w:t>：</w:t>
      </w:r>
    </w:p>
    <w:p w14:paraId="22B130C0" w14:textId="13C7933A" w:rsidR="00BE6553" w:rsidRDefault="00BE6553">
      <w:r>
        <w:rPr>
          <w:noProof/>
        </w:rPr>
        <w:drawing>
          <wp:inline distT="0" distB="0" distL="0" distR="0" wp14:anchorId="6A67E10C" wp14:editId="2E31866B">
            <wp:extent cx="5022015" cy="337595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3094" w14:textId="1781A0D1" w:rsidR="00BE6553" w:rsidRDefault="00BE6553"/>
    <w:p w14:paraId="63033FED" w14:textId="27E6B8A7" w:rsidR="00BE6553" w:rsidRDefault="00BE6553">
      <w:r>
        <w:rPr>
          <w:noProof/>
        </w:rPr>
        <w:lastRenderedPageBreak/>
        <w:drawing>
          <wp:inline distT="0" distB="0" distL="0" distR="0" wp14:anchorId="4F9E95AE" wp14:editId="34F918EA">
            <wp:extent cx="5274310" cy="3845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8BA">
        <w:rPr>
          <w:rFonts w:hint="eastAsia"/>
        </w:rPr>
        <w:t>对象的解构：</w:t>
      </w:r>
    </w:p>
    <w:p w14:paraId="5946A194" w14:textId="7E4E6ED5" w:rsidR="00C828BA" w:rsidRDefault="00C828BA">
      <w:r>
        <w:rPr>
          <w:noProof/>
        </w:rPr>
        <w:drawing>
          <wp:inline distT="0" distB="0" distL="0" distR="0" wp14:anchorId="3B97FA47" wp14:editId="27A24D9E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D6B8" w14:textId="488015B4" w:rsidR="00C94A9C" w:rsidRDefault="00C94A9C"/>
    <w:p w14:paraId="74CD7174" w14:textId="2E698920" w:rsidR="00C94A9C" w:rsidRDefault="00C94A9C">
      <w:r>
        <w:rPr>
          <w:rFonts w:hint="eastAsia"/>
        </w:rPr>
        <w:lastRenderedPageBreak/>
        <w:t>用模板字符串可以使用$</w:t>
      </w:r>
      <w:r>
        <w:t>{}</w:t>
      </w:r>
      <w:r>
        <w:rPr>
          <w:rFonts w:hint="eastAsia"/>
        </w:rPr>
        <w:t>来拼接字符串 并可以直接在字符串中换行</w:t>
      </w:r>
    </w:p>
    <w:p w14:paraId="21BE6F90" w14:textId="0BCA4E0F" w:rsidR="00C94A9C" w:rsidRDefault="00C94A9C">
      <w:r>
        <w:rPr>
          <w:noProof/>
        </w:rPr>
        <w:drawing>
          <wp:inline distT="0" distB="0" distL="0" distR="0" wp14:anchorId="6FEFEE40" wp14:editId="7B68F72D">
            <wp:extent cx="5274310" cy="34607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531D" w14:textId="787E6C2E" w:rsidR="00874A19" w:rsidRDefault="00874A19"/>
    <w:p w14:paraId="2509093D" w14:textId="0AF9C118" w:rsidR="00874A19" w:rsidRDefault="00874A19">
      <w:r>
        <w:t>E</w:t>
      </w:r>
      <w:r>
        <w:rPr>
          <w:rFonts w:hint="eastAsia"/>
        </w:rPr>
        <w:t>s</w:t>
      </w:r>
      <w:r>
        <w:t>6</w:t>
      </w:r>
      <w:r>
        <w:rPr>
          <w:rFonts w:hint="eastAsia"/>
        </w:rPr>
        <w:t>允许如下这么写</w:t>
      </w:r>
    </w:p>
    <w:p w14:paraId="725714A1" w14:textId="29D60CB8" w:rsidR="00874A19" w:rsidRDefault="00874A19">
      <w:r>
        <w:rPr>
          <w:noProof/>
        </w:rPr>
        <w:drawing>
          <wp:inline distT="0" distB="0" distL="0" distR="0" wp14:anchorId="1FA6F58B" wp14:editId="6FF45769">
            <wp:extent cx="5274310" cy="25317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CB02" w14:textId="4D22CF3D" w:rsidR="00D43D2A" w:rsidRDefault="00D43D2A"/>
    <w:p w14:paraId="4B7523E3" w14:textId="270CEB70" w:rsidR="00D43D2A" w:rsidRDefault="00D43D2A">
      <w:pPr>
        <w:widowControl/>
        <w:jc w:val="left"/>
      </w:pPr>
      <w:r>
        <w:br w:type="page"/>
      </w:r>
    </w:p>
    <w:p w14:paraId="00891C3C" w14:textId="6D1AC5C1" w:rsidR="00D43D2A" w:rsidRDefault="00D43D2A">
      <w:r>
        <w:rPr>
          <w:rFonts w:hint="eastAsia"/>
        </w:rPr>
        <w:lastRenderedPageBreak/>
        <w:t>箭头函数的this</w:t>
      </w:r>
    </w:p>
    <w:p w14:paraId="46E2A302" w14:textId="15981C28" w:rsidR="00D43D2A" w:rsidRDefault="00D43D2A">
      <w:r>
        <w:rPr>
          <w:noProof/>
        </w:rPr>
        <w:drawing>
          <wp:inline distT="0" distB="0" distL="0" distR="0" wp14:anchorId="3009F1A7" wp14:editId="3583BCE4">
            <wp:extent cx="5274310" cy="25139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DB03" w14:textId="346CBB09" w:rsidR="00723223" w:rsidRDefault="00723223">
      <w:r>
        <w:rPr>
          <w:rFonts w:hint="eastAsia"/>
        </w:rPr>
        <w:t>箭头函数的注意事项</w:t>
      </w:r>
    </w:p>
    <w:p w14:paraId="4A502661" w14:textId="69AAFEDA" w:rsidR="00723223" w:rsidRDefault="00723223">
      <w:r>
        <w:rPr>
          <w:noProof/>
        </w:rPr>
        <w:drawing>
          <wp:inline distT="0" distB="0" distL="0" distR="0" wp14:anchorId="491A026B" wp14:editId="05DBA601">
            <wp:extent cx="5197290" cy="310922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EB3" w14:textId="5EBCCA49" w:rsidR="00331EC7" w:rsidRDefault="00331EC7">
      <w:r>
        <w:rPr>
          <w:noProof/>
        </w:rPr>
        <w:drawing>
          <wp:inline distT="0" distB="0" distL="0" distR="0" wp14:anchorId="3F156FF2" wp14:editId="5B62CFC6">
            <wp:extent cx="5274310" cy="22282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2E16" w14:textId="7459B41E" w:rsidR="001915C5" w:rsidRDefault="001915C5"/>
    <w:p w14:paraId="305FD098" w14:textId="3DFCE6A5" w:rsidR="001915C5" w:rsidRDefault="001915C5">
      <w:r>
        <w:rPr>
          <w:rFonts w:hint="eastAsia"/>
        </w:rPr>
        <w:lastRenderedPageBreak/>
        <w:t>箭头函数的用法</w:t>
      </w:r>
    </w:p>
    <w:p w14:paraId="2A291784" w14:textId="0E0F5DF0" w:rsidR="001915C5" w:rsidRDefault="001915C5">
      <w:r>
        <w:rPr>
          <w:noProof/>
        </w:rPr>
        <w:drawing>
          <wp:inline distT="0" distB="0" distL="0" distR="0" wp14:anchorId="3ED85C07" wp14:editId="69B44D8F">
            <wp:extent cx="5274310" cy="28797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81AC" w14:textId="2B455F9B" w:rsidR="000B4707" w:rsidRDefault="000B4707">
      <w:r>
        <w:rPr>
          <w:noProof/>
        </w:rPr>
        <w:drawing>
          <wp:inline distT="0" distB="0" distL="0" distR="0" wp14:anchorId="7D651093" wp14:editId="65DB9595">
            <wp:extent cx="5274310" cy="27997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8CF6" w14:textId="353082DF" w:rsidR="00317315" w:rsidRDefault="00317315">
      <w:r>
        <w:rPr>
          <w:rFonts w:hint="eastAsia"/>
        </w:rPr>
        <w:t>总结：箭头函数适合场景</w:t>
      </w:r>
    </w:p>
    <w:p w14:paraId="21197C61" w14:textId="19249202" w:rsidR="00317315" w:rsidRDefault="00317315">
      <w:r>
        <w:rPr>
          <w:noProof/>
        </w:rPr>
        <w:drawing>
          <wp:inline distT="0" distB="0" distL="0" distR="0" wp14:anchorId="3D52C70C" wp14:editId="2E87652D">
            <wp:extent cx="5274310" cy="6775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7BDF" w14:textId="6F9DFCB3" w:rsidR="00025437" w:rsidRDefault="00025437"/>
    <w:p w14:paraId="1AF458F0" w14:textId="65F19D2D" w:rsidR="00025437" w:rsidRDefault="00025437">
      <w:r>
        <w:rPr>
          <w:rFonts w:hint="eastAsia"/>
        </w:rPr>
        <w:t>新参初始化和解构</w:t>
      </w:r>
    </w:p>
    <w:p w14:paraId="0127A922" w14:textId="2369420E" w:rsidR="00025437" w:rsidRDefault="00025437">
      <w:r>
        <w:rPr>
          <w:noProof/>
        </w:rPr>
        <w:lastRenderedPageBreak/>
        <w:drawing>
          <wp:inline distT="0" distB="0" distL="0" distR="0" wp14:anchorId="048D3989" wp14:editId="5A393EB6">
            <wp:extent cx="5274310" cy="38792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E210" w14:textId="67484485" w:rsidR="00DE41D7" w:rsidRDefault="00DE41D7"/>
    <w:p w14:paraId="5A7991CF" w14:textId="2894001D" w:rsidR="00DE41D7" w:rsidRDefault="00DE41D7">
      <w:r>
        <w:t>R</w:t>
      </w:r>
      <w:r>
        <w:rPr>
          <w:rFonts w:hint="eastAsia"/>
        </w:rPr>
        <w:t>es</w:t>
      </w:r>
      <w:r>
        <w:t>et</w:t>
      </w:r>
      <w:r>
        <w:rPr>
          <w:rFonts w:hint="eastAsia"/>
        </w:rPr>
        <w:t>参数的用法</w:t>
      </w:r>
    </w:p>
    <w:p w14:paraId="50D51ED1" w14:textId="025075D8" w:rsidR="00052616" w:rsidRDefault="00DE41D7">
      <w:r>
        <w:rPr>
          <w:noProof/>
        </w:rPr>
        <w:drawing>
          <wp:inline distT="0" distB="0" distL="0" distR="0" wp14:anchorId="62D2BFA6" wp14:editId="6DC7065A">
            <wp:extent cx="5274310" cy="3315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963D" w14:textId="77777777" w:rsidR="00052616" w:rsidRDefault="00052616">
      <w:pPr>
        <w:widowControl/>
        <w:jc w:val="left"/>
      </w:pPr>
      <w:r>
        <w:br w:type="page"/>
      </w:r>
    </w:p>
    <w:p w14:paraId="51714AD4" w14:textId="7C9C0746" w:rsidR="00DE41D7" w:rsidRDefault="00052616">
      <w:r>
        <w:rPr>
          <w:rFonts w:hint="eastAsia"/>
        </w:rPr>
        <w:lastRenderedPageBreak/>
        <w:t>参数序列 把一个数组对象拆分成多个值作为参数</w:t>
      </w:r>
    </w:p>
    <w:p w14:paraId="08D01107" w14:textId="210AF026" w:rsidR="00052616" w:rsidRDefault="00052616">
      <w:r>
        <w:rPr>
          <w:noProof/>
        </w:rPr>
        <w:drawing>
          <wp:inline distT="0" distB="0" distL="0" distR="0" wp14:anchorId="3143F8DA" wp14:editId="05EABC73">
            <wp:extent cx="5274310" cy="24257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B1C1" w14:textId="28B8A882" w:rsidR="006973DE" w:rsidRDefault="006973DE">
      <w:r>
        <w:rPr>
          <w:rFonts w:hint="eastAsia"/>
        </w:rPr>
        <w:t>用法还可以如下</w:t>
      </w:r>
    </w:p>
    <w:p w14:paraId="23B98119" w14:textId="21D836BA" w:rsidR="006973DE" w:rsidRDefault="006973DE">
      <w:r>
        <w:rPr>
          <w:noProof/>
        </w:rPr>
        <w:drawing>
          <wp:inline distT="0" distB="0" distL="0" distR="0" wp14:anchorId="28D622B4" wp14:editId="2517E723">
            <wp:extent cx="5274310" cy="32556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54A2" w14:textId="0093CD9B" w:rsidR="00981DCE" w:rsidRDefault="00981DCE"/>
    <w:p w14:paraId="5253CE81" w14:textId="77777777" w:rsidR="00981DCE" w:rsidRDefault="00981DCE"/>
    <w:p w14:paraId="41436570" w14:textId="7B509ECE" w:rsidR="00981DCE" w:rsidRDefault="00981DCE">
      <w:r>
        <w:t>S</w:t>
      </w:r>
      <w:r>
        <w:rPr>
          <w:rFonts w:hint="eastAsia"/>
        </w:rPr>
        <w:t xml:space="preserve">ymbol是一种新的数据类型 </w:t>
      </w:r>
      <w:r>
        <w:t>usonb  undefined string object number Boolean null</w:t>
      </w:r>
      <w:r>
        <w:br/>
      </w:r>
      <w:r>
        <w:rPr>
          <w:noProof/>
        </w:rPr>
        <w:lastRenderedPageBreak/>
        <w:drawing>
          <wp:inline distT="0" distB="0" distL="0" distR="0" wp14:anchorId="6FE4DD08" wp14:editId="1A1C463E">
            <wp:extent cx="5274310" cy="43059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3F0B" w14:textId="35246CBA" w:rsidR="009C239D" w:rsidRDefault="009C239D"/>
    <w:p w14:paraId="516BEC58" w14:textId="53FCFAA0" w:rsidR="009C239D" w:rsidRDefault="009C239D">
      <w:r>
        <w:t>Symbol</w:t>
      </w:r>
      <w:r>
        <w:rPr>
          <w:rFonts w:hint="eastAsia"/>
        </w:rPr>
        <w:t>的用法</w:t>
      </w:r>
    </w:p>
    <w:p w14:paraId="2B27A24B" w14:textId="24D9E3AA" w:rsidR="009C239D" w:rsidRDefault="009C239D">
      <w:r>
        <w:rPr>
          <w:noProof/>
        </w:rPr>
        <w:drawing>
          <wp:inline distT="0" distB="0" distL="0" distR="0" wp14:anchorId="53E4A036" wp14:editId="7A06C64B">
            <wp:extent cx="5274310" cy="29889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AA4D" w14:textId="11FDAC41" w:rsidR="00B73367" w:rsidRDefault="00B73367">
      <w:r>
        <w:rPr>
          <w:rFonts w:hint="eastAsia"/>
        </w:rPr>
        <w:t>给未知对象中添加一个方法</w:t>
      </w:r>
    </w:p>
    <w:p w14:paraId="4BC5FA33" w14:textId="2A0F1DDD" w:rsidR="00B73367" w:rsidRDefault="00B73367">
      <w:r>
        <w:rPr>
          <w:noProof/>
        </w:rPr>
        <w:lastRenderedPageBreak/>
        <w:drawing>
          <wp:inline distT="0" distB="0" distL="0" distR="0" wp14:anchorId="5A410DB6" wp14:editId="0828BF44">
            <wp:extent cx="5274310" cy="22428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713E" w14:textId="61591516" w:rsidR="00DE6749" w:rsidRDefault="00DE6749">
      <w:r>
        <w:t>S</w:t>
      </w:r>
      <w:r>
        <w:rPr>
          <w:rFonts w:hint="eastAsia"/>
        </w:rPr>
        <w:t>ymbol的内置属性</w:t>
      </w:r>
    </w:p>
    <w:p w14:paraId="318ACE7A" w14:textId="59C43117" w:rsidR="00DE6749" w:rsidRDefault="00DE6749">
      <w:r>
        <w:rPr>
          <w:noProof/>
        </w:rPr>
        <w:drawing>
          <wp:inline distT="0" distB="0" distL="0" distR="0" wp14:anchorId="59387DD3" wp14:editId="7608B932">
            <wp:extent cx="5274310" cy="2019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30DF" w14:textId="1370F406" w:rsidR="00661BA9" w:rsidRDefault="00661BA9">
      <w:r>
        <w:rPr>
          <w:noProof/>
        </w:rPr>
        <w:drawing>
          <wp:inline distT="0" distB="0" distL="0" distR="0" wp14:anchorId="25A5F470" wp14:editId="0563C0B8">
            <wp:extent cx="5274310" cy="10718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3530" w14:textId="6FE484A1" w:rsidR="0019022C" w:rsidRDefault="0019022C">
      <w:r>
        <w:rPr>
          <w:rFonts w:hint="eastAsia"/>
        </w:rPr>
        <w:t>迭代器</w:t>
      </w:r>
    </w:p>
    <w:p w14:paraId="2CC10C00" w14:textId="6C066C5C" w:rsidR="0019022C" w:rsidRDefault="0019022C">
      <w:r>
        <w:rPr>
          <w:noProof/>
        </w:rPr>
        <w:drawing>
          <wp:inline distT="0" distB="0" distL="0" distR="0" wp14:anchorId="2A3D025A" wp14:editId="0EE9D333">
            <wp:extent cx="5274310" cy="17278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F30B" w14:textId="0DB3BCF3" w:rsidR="00BD712C" w:rsidRDefault="00BD712C"/>
    <w:p w14:paraId="4364627C" w14:textId="7D230F54" w:rsidR="00BD712C" w:rsidRDefault="00BD712C"/>
    <w:p w14:paraId="450FF304" w14:textId="0FEAB0B4" w:rsidR="00BD712C" w:rsidRDefault="00BD712C"/>
    <w:p w14:paraId="3989B179" w14:textId="726A3EC1" w:rsidR="00BD712C" w:rsidRDefault="00BD712C"/>
    <w:p w14:paraId="70F65D1C" w14:textId="28BEBB18" w:rsidR="00BD712C" w:rsidRDefault="00BD712C">
      <w:r>
        <w:rPr>
          <w:rFonts w:hint="eastAsia"/>
        </w:rPr>
        <w:lastRenderedPageBreak/>
        <w:t>自定义迭代器</w:t>
      </w:r>
    </w:p>
    <w:p w14:paraId="381C5AF7" w14:textId="46FFF6E4" w:rsidR="00BD712C" w:rsidRDefault="00BD712C">
      <w:r>
        <w:rPr>
          <w:noProof/>
        </w:rPr>
        <w:drawing>
          <wp:inline distT="0" distB="0" distL="0" distR="0" wp14:anchorId="0A6521B1" wp14:editId="64B75815">
            <wp:extent cx="5274310" cy="35972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6AE8" w14:textId="38A53D91" w:rsidR="00B5440C" w:rsidRDefault="00B5440C"/>
    <w:p w14:paraId="3637C41C" w14:textId="6251F9C7" w:rsidR="00B5440C" w:rsidRDefault="00B5440C">
      <w:r>
        <w:rPr>
          <w:rFonts w:hint="eastAsia"/>
        </w:rPr>
        <w:t>生成器函数中间加*号</w:t>
      </w:r>
    </w:p>
    <w:p w14:paraId="7DE83DFA" w14:textId="514C7CA9" w:rsidR="00B5440C" w:rsidRDefault="00B5440C">
      <w:r>
        <w:rPr>
          <w:noProof/>
        </w:rPr>
        <w:drawing>
          <wp:inline distT="0" distB="0" distL="0" distR="0" wp14:anchorId="5BFF0E88" wp14:editId="0E165061">
            <wp:extent cx="5274310" cy="43129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452" w14:textId="399CB495" w:rsidR="00FB5822" w:rsidRDefault="00FB5822">
      <w:r>
        <w:rPr>
          <w:noProof/>
        </w:rPr>
        <w:lastRenderedPageBreak/>
        <w:drawing>
          <wp:inline distT="0" distB="0" distL="0" distR="0" wp14:anchorId="05777D3F" wp14:editId="648181F9">
            <wp:extent cx="5274310" cy="21964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9CAF" w14:textId="15A37A76" w:rsidR="007967C8" w:rsidRDefault="007967C8">
      <w:r>
        <w:rPr>
          <w:rFonts w:hint="eastAsia"/>
        </w:rPr>
        <w:t>解决回调地狱</w:t>
      </w:r>
    </w:p>
    <w:p w14:paraId="3B9DB072" w14:textId="237489E6" w:rsidR="007967C8" w:rsidRDefault="007967C8">
      <w:r>
        <w:rPr>
          <w:noProof/>
        </w:rPr>
        <w:drawing>
          <wp:inline distT="0" distB="0" distL="0" distR="0" wp14:anchorId="641CC247" wp14:editId="3E561B00">
            <wp:extent cx="4519052" cy="400084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FFD7" w14:textId="5D9E8AFC" w:rsidR="008A48F2" w:rsidRPr="00317315" w:rsidRDefault="008A48F2">
      <w:r>
        <w:rPr>
          <w:noProof/>
        </w:rPr>
        <w:lastRenderedPageBreak/>
        <w:drawing>
          <wp:inline distT="0" distB="0" distL="0" distR="0" wp14:anchorId="2646D9FD" wp14:editId="6E020B83">
            <wp:extent cx="5274310" cy="36436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4036" w14:textId="4391D488" w:rsidR="00723223" w:rsidRDefault="00723223"/>
    <w:p w14:paraId="4C934085" w14:textId="3AE1F1C8" w:rsidR="00AF52C2" w:rsidRDefault="00AF52C2">
      <w:r>
        <w:rPr>
          <w:rFonts w:hint="eastAsia"/>
        </w:rPr>
        <w:t>P</w:t>
      </w:r>
      <w:r>
        <w:t>romise</w:t>
      </w:r>
    </w:p>
    <w:p w14:paraId="09055ADA" w14:textId="5D6CBAE1" w:rsidR="00AF52C2" w:rsidRDefault="00AF52C2">
      <w:r>
        <w:rPr>
          <w:noProof/>
        </w:rPr>
        <w:drawing>
          <wp:inline distT="0" distB="0" distL="0" distR="0" wp14:anchorId="669D8C70" wp14:editId="72448A51">
            <wp:extent cx="5274310" cy="29127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3C61" w14:textId="4DFB2BA1" w:rsidR="00113B56" w:rsidRDefault="00113B56"/>
    <w:p w14:paraId="37C5A9E3" w14:textId="1C525D84" w:rsidR="00113B56" w:rsidRDefault="00113B56">
      <w:r>
        <w:rPr>
          <w:rFonts w:hint="eastAsia"/>
        </w:rPr>
        <w:t>集合可以自动去重</w:t>
      </w:r>
    </w:p>
    <w:p w14:paraId="1EDA482D" w14:textId="0DCB7433" w:rsidR="00113B56" w:rsidRDefault="00113B56">
      <w:r>
        <w:rPr>
          <w:noProof/>
        </w:rPr>
        <w:lastRenderedPageBreak/>
        <w:drawing>
          <wp:inline distT="0" distB="0" distL="0" distR="0" wp14:anchorId="189AE31D" wp14:editId="63EC5014">
            <wp:extent cx="5274310" cy="31432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8C1D" w14:textId="2276A99E" w:rsidR="002907BA" w:rsidRDefault="002907BA">
      <w:r>
        <w:t>S</w:t>
      </w:r>
      <w:r>
        <w:rPr>
          <w:rFonts w:hint="eastAsia"/>
        </w:rPr>
        <w:t>et的应用</w:t>
      </w:r>
    </w:p>
    <w:p w14:paraId="3D55E9EA" w14:textId="1A458432" w:rsidR="002907BA" w:rsidRDefault="002907BA">
      <w:r>
        <w:rPr>
          <w:noProof/>
        </w:rPr>
        <w:drawing>
          <wp:inline distT="0" distB="0" distL="0" distR="0" wp14:anchorId="341F4FAB" wp14:editId="1D49AF2C">
            <wp:extent cx="5274310" cy="38303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214A" w14:textId="5F231DC0" w:rsidR="00F27194" w:rsidRDefault="00F27194"/>
    <w:p w14:paraId="613930FB" w14:textId="642F3936" w:rsidR="00F27194" w:rsidRDefault="00F27194">
      <w:r>
        <w:t>M</w:t>
      </w:r>
      <w:r>
        <w:rPr>
          <w:rFonts w:hint="eastAsia"/>
        </w:rPr>
        <w:t>ap可以使用对象作为key</w:t>
      </w:r>
    </w:p>
    <w:p w14:paraId="02B2BE36" w14:textId="2EA0F949" w:rsidR="00F27194" w:rsidRDefault="00F27194">
      <w:r>
        <w:rPr>
          <w:noProof/>
        </w:rPr>
        <w:lastRenderedPageBreak/>
        <w:drawing>
          <wp:inline distT="0" distB="0" distL="0" distR="0" wp14:anchorId="2005E4E8" wp14:editId="6862B89E">
            <wp:extent cx="5274310" cy="35102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2B80" w14:textId="5EC96D66" w:rsidR="0063034E" w:rsidRDefault="0063034E">
      <w:pPr>
        <w:widowControl/>
        <w:jc w:val="left"/>
      </w:pPr>
      <w:r>
        <w:br w:type="page"/>
      </w:r>
    </w:p>
    <w:p w14:paraId="7076C0E9" w14:textId="03D7A6C2" w:rsidR="0048478A" w:rsidRPr="0063034E" w:rsidRDefault="0063034E" w:rsidP="0063034E">
      <w:pPr>
        <w:jc w:val="center"/>
        <w:rPr>
          <w:b/>
          <w:bCs/>
          <w:sz w:val="32"/>
          <w:szCs w:val="32"/>
        </w:rPr>
      </w:pPr>
      <w:r w:rsidRPr="0063034E">
        <w:rPr>
          <w:rFonts w:hint="eastAsia"/>
          <w:b/>
          <w:bCs/>
          <w:sz w:val="32"/>
          <w:szCs w:val="32"/>
        </w:rPr>
        <w:lastRenderedPageBreak/>
        <w:t>Class</w:t>
      </w:r>
    </w:p>
    <w:p w14:paraId="32559B29" w14:textId="6A8D2A0A" w:rsidR="0048478A" w:rsidRDefault="0048478A">
      <w:r>
        <w:rPr>
          <w:rFonts w:hint="eastAsia"/>
        </w:rPr>
        <w:t>静态成员</w:t>
      </w:r>
    </w:p>
    <w:p w14:paraId="4492BA6B" w14:textId="6FDCCC97" w:rsidR="0048478A" w:rsidRDefault="0048478A">
      <w:r>
        <w:rPr>
          <w:noProof/>
        </w:rPr>
        <w:drawing>
          <wp:inline distT="0" distB="0" distL="0" distR="0" wp14:anchorId="33078201" wp14:editId="3BF92A61">
            <wp:extent cx="5274310" cy="30753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BF03" w14:textId="4C2976D5" w:rsidR="0063034E" w:rsidRDefault="0063034E"/>
    <w:p w14:paraId="6DC0B1AD" w14:textId="7CE4954B" w:rsidR="0063034E" w:rsidRDefault="0063034E">
      <w:r>
        <w:rPr>
          <w:rFonts w:hint="eastAsia"/>
        </w:rPr>
        <w:t>老版本继承</w:t>
      </w:r>
    </w:p>
    <w:p w14:paraId="6840541B" w14:textId="7F874835" w:rsidR="0063034E" w:rsidRDefault="0063034E">
      <w:r>
        <w:rPr>
          <w:noProof/>
        </w:rPr>
        <w:lastRenderedPageBreak/>
        <w:drawing>
          <wp:inline distT="0" distB="0" distL="0" distR="0" wp14:anchorId="7F3EA2A7" wp14:editId="0AF802B3">
            <wp:extent cx="5274310" cy="56045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174A" w14:textId="2A539D40" w:rsidR="00E8260D" w:rsidRDefault="00E8260D">
      <w:r>
        <w:rPr>
          <w:rFonts w:hint="eastAsia"/>
        </w:rPr>
        <w:t>继承</w:t>
      </w:r>
    </w:p>
    <w:p w14:paraId="64C45F6A" w14:textId="00035ABA" w:rsidR="00E8260D" w:rsidRDefault="00E8260D">
      <w:r>
        <w:rPr>
          <w:noProof/>
        </w:rPr>
        <w:lastRenderedPageBreak/>
        <w:drawing>
          <wp:inline distT="0" distB="0" distL="0" distR="0" wp14:anchorId="64C3B010" wp14:editId="624895C9">
            <wp:extent cx="5274310" cy="47574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547C" w14:textId="39CA0A0C" w:rsidR="004F3E69" w:rsidRDefault="004F3E69">
      <w:r>
        <w:t>G</w:t>
      </w:r>
      <w:r>
        <w:rPr>
          <w:rFonts w:hint="eastAsia"/>
        </w:rPr>
        <w:t>et和set</w:t>
      </w:r>
    </w:p>
    <w:p w14:paraId="16F0370B" w14:textId="5C301E4F" w:rsidR="004F3E69" w:rsidRDefault="004F3E69">
      <w:r>
        <w:rPr>
          <w:noProof/>
        </w:rPr>
        <w:drawing>
          <wp:inline distT="0" distB="0" distL="0" distR="0" wp14:anchorId="582C844D" wp14:editId="63CBEAA0">
            <wp:extent cx="5274310" cy="31026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9258" w14:textId="6B3680B4" w:rsidR="001E2602" w:rsidRDefault="001E2602">
      <w:r>
        <w:rPr>
          <w:noProof/>
        </w:rPr>
        <w:lastRenderedPageBreak/>
        <w:drawing>
          <wp:inline distT="0" distB="0" distL="0" distR="0" wp14:anchorId="2BD47554" wp14:editId="10A5DF60">
            <wp:extent cx="4593590" cy="88633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6511" w14:textId="4ED5F166" w:rsidR="006F25FF" w:rsidRDefault="006F25FF"/>
    <w:p w14:paraId="009AC70D" w14:textId="4CD2EDE7" w:rsidR="006F25FF" w:rsidRDefault="006F25FF"/>
    <w:p w14:paraId="52FD88E4" w14:textId="4FDC4ECB" w:rsidR="006F25FF" w:rsidRDefault="006F25FF">
      <w:r>
        <w:rPr>
          <w:rFonts w:hint="eastAsia"/>
        </w:rPr>
        <w:t>对象的新增方法</w:t>
      </w:r>
    </w:p>
    <w:p w14:paraId="51C79571" w14:textId="5556F543" w:rsidR="0068061B" w:rsidRDefault="006F25FF">
      <w:r>
        <w:rPr>
          <w:noProof/>
        </w:rPr>
        <w:drawing>
          <wp:inline distT="0" distB="0" distL="0" distR="0" wp14:anchorId="37E46786" wp14:editId="5D8D7D0A">
            <wp:extent cx="5274310" cy="43954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EACD" w14:textId="77777777" w:rsidR="0068061B" w:rsidRDefault="0068061B">
      <w:pPr>
        <w:widowControl/>
        <w:jc w:val="left"/>
      </w:pPr>
      <w:r>
        <w:br w:type="page"/>
      </w:r>
    </w:p>
    <w:p w14:paraId="26A9A621" w14:textId="1E1DF90C" w:rsidR="006F25FF" w:rsidRPr="006D52A4" w:rsidRDefault="0068061B" w:rsidP="006D52A4">
      <w:pPr>
        <w:jc w:val="center"/>
        <w:rPr>
          <w:b/>
          <w:bCs/>
          <w:sz w:val="32"/>
          <w:szCs w:val="32"/>
        </w:rPr>
      </w:pPr>
      <w:r w:rsidRPr="006D52A4">
        <w:rPr>
          <w:rFonts w:hint="eastAsia"/>
          <w:b/>
          <w:bCs/>
          <w:sz w:val="32"/>
          <w:szCs w:val="32"/>
        </w:rPr>
        <w:lastRenderedPageBreak/>
        <w:t>模块化</w:t>
      </w:r>
    </w:p>
    <w:p w14:paraId="7EE7F74E" w14:textId="192E29E7" w:rsidR="0068061B" w:rsidRDefault="0068061B">
      <w:r>
        <w:rPr>
          <w:noProof/>
        </w:rPr>
        <w:drawing>
          <wp:inline distT="0" distB="0" distL="0" distR="0" wp14:anchorId="62B5A55B" wp14:editId="3C1F9344">
            <wp:extent cx="5274310" cy="27501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37BF" w14:textId="72095008" w:rsidR="00FF23FB" w:rsidRDefault="00FF23FB"/>
    <w:p w14:paraId="6A504534" w14:textId="5C2DB8D9" w:rsidR="00FF23FB" w:rsidRDefault="00FF23FB">
      <w:r>
        <w:rPr>
          <w:rFonts w:hint="eastAsia"/>
        </w:rPr>
        <w:t>引入的方法</w:t>
      </w:r>
    </w:p>
    <w:p w14:paraId="61194D99" w14:textId="126EEDC5" w:rsidR="00FF23FB" w:rsidRDefault="00FF23FB">
      <w:r>
        <w:rPr>
          <w:noProof/>
        </w:rPr>
        <w:drawing>
          <wp:inline distT="0" distB="0" distL="0" distR="0" wp14:anchorId="2CC6A22C" wp14:editId="73CE476B">
            <wp:extent cx="5274310" cy="30219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55CA" w14:textId="6F7BFB33" w:rsidR="002A1D6A" w:rsidRDefault="002A1D6A"/>
    <w:p w14:paraId="0260C50C" w14:textId="5B20E717" w:rsidR="002A1D6A" w:rsidRDefault="002A1D6A">
      <w:r>
        <w:t>Es6</w:t>
      </w:r>
      <w:r>
        <w:rPr>
          <w:rFonts w:hint="eastAsia"/>
        </w:rPr>
        <w:t>打包成</w:t>
      </w:r>
    </w:p>
    <w:p w14:paraId="184E3DA4" w14:textId="6F9768B7" w:rsidR="002A1D6A" w:rsidRDefault="002A1D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991EA8" wp14:editId="7B8FB449">
            <wp:extent cx="5274310" cy="17621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2CAF" w14:textId="2E0DB2B7" w:rsidR="006D52A4" w:rsidRDefault="006D52A4">
      <w:pPr>
        <w:rPr>
          <w:rFonts w:hint="eastAsia"/>
        </w:rPr>
      </w:pPr>
    </w:p>
    <w:sectPr w:rsidR="006D52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E77"/>
    <w:rsid w:val="00025437"/>
    <w:rsid w:val="00052616"/>
    <w:rsid w:val="000B4707"/>
    <w:rsid w:val="00113B56"/>
    <w:rsid w:val="0019022C"/>
    <w:rsid w:val="001915C5"/>
    <w:rsid w:val="001E2602"/>
    <w:rsid w:val="002907BA"/>
    <w:rsid w:val="002A1D6A"/>
    <w:rsid w:val="002E1FB5"/>
    <w:rsid w:val="00317315"/>
    <w:rsid w:val="00331EC7"/>
    <w:rsid w:val="0048478A"/>
    <w:rsid w:val="004F3E69"/>
    <w:rsid w:val="005E65D4"/>
    <w:rsid w:val="0063034E"/>
    <w:rsid w:val="00661BA9"/>
    <w:rsid w:val="0068061B"/>
    <w:rsid w:val="006973DE"/>
    <w:rsid w:val="006D52A4"/>
    <w:rsid w:val="006F25FF"/>
    <w:rsid w:val="00723223"/>
    <w:rsid w:val="00733FE1"/>
    <w:rsid w:val="007967C8"/>
    <w:rsid w:val="00874A19"/>
    <w:rsid w:val="008A48F2"/>
    <w:rsid w:val="00981DCE"/>
    <w:rsid w:val="009C239D"/>
    <w:rsid w:val="00AF52C2"/>
    <w:rsid w:val="00B5440C"/>
    <w:rsid w:val="00B65E77"/>
    <w:rsid w:val="00B73367"/>
    <w:rsid w:val="00B76FF5"/>
    <w:rsid w:val="00BD712C"/>
    <w:rsid w:val="00BE6553"/>
    <w:rsid w:val="00C828BA"/>
    <w:rsid w:val="00C94A9C"/>
    <w:rsid w:val="00CA2A6B"/>
    <w:rsid w:val="00D43D2A"/>
    <w:rsid w:val="00DE41D7"/>
    <w:rsid w:val="00DE6749"/>
    <w:rsid w:val="00E8260D"/>
    <w:rsid w:val="00F27194"/>
    <w:rsid w:val="00FB5822"/>
    <w:rsid w:val="00FF2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E71CB"/>
  <w15:chartTrackingRefBased/>
  <w15:docId w15:val="{88B43163-4589-491F-A01E-E17281EF7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</TotalTime>
  <Pages>21</Pages>
  <Words>74</Words>
  <Characters>424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建国</dc:creator>
  <cp:keywords/>
  <dc:description/>
  <cp:lastModifiedBy>建国</cp:lastModifiedBy>
  <cp:revision>43</cp:revision>
  <dcterms:created xsi:type="dcterms:W3CDTF">2021-02-28T08:12:00Z</dcterms:created>
  <dcterms:modified xsi:type="dcterms:W3CDTF">2021-03-07T14:50:00Z</dcterms:modified>
</cp:coreProperties>
</file>